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95" w:rsidRPr="00D81895" w:rsidRDefault="00D81895" w:rsidP="00D81895">
      <w:pPr>
        <w:spacing w:after="0" w:line="24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6"/>
        <w:gridCol w:w="3321"/>
        <w:gridCol w:w="1018"/>
        <w:gridCol w:w="1617"/>
        <w:gridCol w:w="530"/>
        <w:gridCol w:w="3573"/>
      </w:tblGrid>
      <w:tr w:rsidR="00EE0D18" w:rsidRPr="00FC0D54" w:rsidTr="00DB0BFF">
        <w:trPr>
          <w:trHeight w:hRule="exact" w:val="1247"/>
        </w:trPr>
        <w:tc>
          <w:tcPr>
            <w:tcW w:w="4345" w:type="dxa"/>
            <w:gridSpan w:val="3"/>
          </w:tcPr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</w:rPr>
            </w:pPr>
            <w:r w:rsidRPr="003447B8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3447B8">
              <w:rPr>
                <w:rFonts w:ascii="Times New Roman" w:hAnsi="Times New Roman"/>
              </w:rPr>
              <w:t>ИСПОЛНИТЕЛЬНОГО</w:t>
            </w:r>
            <w:proofErr w:type="gramEnd"/>
          </w:p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</w:rPr>
            </w:pPr>
            <w:r w:rsidRPr="003447B8">
              <w:rPr>
                <w:rFonts w:ascii="Times New Roman" w:hAnsi="Times New Roman"/>
              </w:rPr>
              <w:t>КОМИТЕТА  НОВОАЛЕКСАНДРОВСКОГО СЕЛЬСКОГО ПОСЕЛЕНИЯ БУГУЛЬМИНСКОГО МУНИЦИПАЛЬНОГО РАЙОНА РЕСПУБЛИКИ ТАТАРСТАН</w:t>
            </w:r>
          </w:p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EE0D18" w:rsidRPr="003447B8" w:rsidRDefault="00EE0D18" w:rsidP="00DB0BF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103" w:type="dxa"/>
            <w:gridSpan w:val="2"/>
          </w:tcPr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</w:rPr>
            </w:pPr>
            <w:r w:rsidRPr="003447B8">
              <w:rPr>
                <w:rFonts w:ascii="Times New Roman" w:hAnsi="Times New Roman"/>
              </w:rPr>
              <w:t>ТАТАРСТАН РЕСПУБЛИКАСЫ</w:t>
            </w:r>
          </w:p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</w:rPr>
            </w:pPr>
            <w:r w:rsidRPr="003447B8">
              <w:rPr>
                <w:rFonts w:ascii="Times New Roman" w:hAnsi="Times New Roman"/>
                <w:lang w:val="tt-RU"/>
              </w:rPr>
              <w:t xml:space="preserve">БӨГЕЛМӘ </w:t>
            </w:r>
            <w:r w:rsidRPr="003447B8">
              <w:rPr>
                <w:rFonts w:ascii="Times New Roman" w:hAnsi="Times New Roman"/>
              </w:rPr>
              <w:t>МУНИЦИПАЛЬ РАЙОНЫ</w:t>
            </w:r>
          </w:p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</w:rPr>
            </w:pPr>
            <w:r w:rsidRPr="003447B8">
              <w:rPr>
                <w:rFonts w:ascii="Times New Roman" w:hAnsi="Times New Roman"/>
              </w:rPr>
              <w:t>ЯНА АЛЕКСАНДРОВКА АВЫЛ ЖИРЛЕГЕ БАШКАРМА КОМИТЕТЫ ЖИТ</w:t>
            </w:r>
            <w:r w:rsidRPr="003447B8">
              <w:rPr>
                <w:rFonts w:ascii="Times New Roman" w:hAnsi="Times New Roman"/>
                <w:lang w:val="tt-RU"/>
              </w:rPr>
              <w:t>Ә</w:t>
            </w:r>
            <w:r w:rsidRPr="003447B8">
              <w:rPr>
                <w:rFonts w:ascii="Times New Roman" w:hAnsi="Times New Roman"/>
              </w:rPr>
              <w:t>КЧЕСЕ</w:t>
            </w:r>
          </w:p>
        </w:tc>
      </w:tr>
      <w:tr w:rsidR="00EE0D18" w:rsidRPr="00FC0D54" w:rsidTr="00DB0BFF">
        <w:trPr>
          <w:trHeight w:hRule="exact" w:val="680"/>
        </w:trPr>
        <w:tc>
          <w:tcPr>
            <w:tcW w:w="4345" w:type="dxa"/>
            <w:gridSpan w:val="3"/>
            <w:tcBorders>
              <w:bottom w:val="single" w:sz="12" w:space="0" w:color="auto"/>
            </w:tcBorders>
          </w:tcPr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  <w:spacing w:val="-2"/>
                <w:lang w:val="tt-RU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EE0D18" w:rsidRPr="003447B8" w:rsidRDefault="00EE0D18" w:rsidP="00DB0BF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4103" w:type="dxa"/>
            <w:gridSpan w:val="2"/>
            <w:tcBorders>
              <w:bottom w:val="single" w:sz="12" w:space="0" w:color="auto"/>
            </w:tcBorders>
          </w:tcPr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  <w:spacing w:val="-2"/>
                <w:lang w:val="tt-RU"/>
              </w:rPr>
            </w:pPr>
          </w:p>
        </w:tc>
      </w:tr>
      <w:tr w:rsidR="00EE0D18" w:rsidRPr="00FC0D54" w:rsidTr="00DB0BFF">
        <w:tc>
          <w:tcPr>
            <w:tcW w:w="4345" w:type="dxa"/>
            <w:gridSpan w:val="3"/>
            <w:tcBorders>
              <w:top w:val="single" w:sz="12" w:space="0" w:color="auto"/>
            </w:tcBorders>
          </w:tcPr>
          <w:p w:rsidR="00EE0D18" w:rsidRPr="004032ED" w:rsidRDefault="00EE0D18" w:rsidP="00DB0B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2E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ПОСТАНОВЛЕНИЕ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EE0D18" w:rsidRPr="004032ED" w:rsidRDefault="00EE0D18" w:rsidP="00DB0BF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12" w:space="0" w:color="auto"/>
            </w:tcBorders>
          </w:tcPr>
          <w:p w:rsidR="00EE0D18" w:rsidRPr="004032ED" w:rsidRDefault="00EE0D18" w:rsidP="00DB0B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2E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КАРАР</w:t>
            </w:r>
          </w:p>
        </w:tc>
      </w:tr>
      <w:tr w:rsidR="00EE0D18" w:rsidRPr="00FC0D54" w:rsidTr="00DB0BFF">
        <w:trPr>
          <w:trHeight w:hRule="exact" w:val="454"/>
        </w:trPr>
        <w:tc>
          <w:tcPr>
            <w:tcW w:w="4345" w:type="dxa"/>
            <w:gridSpan w:val="3"/>
          </w:tcPr>
          <w:p w:rsidR="00EE0D18" w:rsidRPr="003447B8" w:rsidRDefault="00EE0D18" w:rsidP="00DB0BFF">
            <w:pPr>
              <w:pStyle w:val="a9"/>
              <w:rPr>
                <w:rFonts w:ascii="Times New Roman" w:hAnsi="Times New Roman"/>
                <w:b/>
                <w:spacing w:val="-2"/>
              </w:rPr>
            </w:pPr>
          </w:p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617" w:type="dxa"/>
          </w:tcPr>
          <w:p w:rsidR="00EE0D18" w:rsidRPr="003447B8" w:rsidRDefault="00EE0D18" w:rsidP="00DB0BF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4103" w:type="dxa"/>
            <w:gridSpan w:val="2"/>
          </w:tcPr>
          <w:p w:rsidR="00EE0D18" w:rsidRPr="003447B8" w:rsidRDefault="00EE0D18" w:rsidP="00DB0BFF">
            <w:pPr>
              <w:pStyle w:val="a9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EE0D18" w:rsidRPr="00EE5774" w:rsidTr="00DB0BFF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gridBefore w:val="1"/>
          <w:wBefore w:w="6" w:type="dxa"/>
        </w:trPr>
        <w:tc>
          <w:tcPr>
            <w:tcW w:w="3321" w:type="dxa"/>
            <w:tcBorders>
              <w:top w:val="nil"/>
            </w:tcBorders>
          </w:tcPr>
          <w:p w:rsidR="00EE0D18" w:rsidRPr="00EE5774" w:rsidRDefault="00EE0D18" w:rsidP="00DB0B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29.01.2016 г</w:t>
            </w:r>
          </w:p>
        </w:tc>
        <w:tc>
          <w:tcPr>
            <w:tcW w:w="3165" w:type="dxa"/>
            <w:gridSpan w:val="3"/>
            <w:tcBorders>
              <w:top w:val="nil"/>
              <w:bottom w:val="nil"/>
            </w:tcBorders>
          </w:tcPr>
          <w:p w:rsidR="00EE0D18" w:rsidRPr="00EE5774" w:rsidRDefault="00EE0D18" w:rsidP="00DB0BFF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774">
              <w:rPr>
                <w:rFonts w:ascii="Times New Roman" w:hAnsi="Times New Roman"/>
                <w:sz w:val="22"/>
                <w:szCs w:val="22"/>
                <w:lang w:val="tt-RU"/>
              </w:rPr>
              <w:t>с. Новая Александровка</w:t>
            </w:r>
          </w:p>
        </w:tc>
        <w:tc>
          <w:tcPr>
            <w:tcW w:w="3573" w:type="dxa"/>
            <w:tcBorders>
              <w:top w:val="nil"/>
            </w:tcBorders>
          </w:tcPr>
          <w:p w:rsidR="00EE0D18" w:rsidRPr="00EE5774" w:rsidRDefault="00EE0D18" w:rsidP="00DB0B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577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81895" w:rsidRDefault="00D81895" w:rsidP="00D818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D3745" w:rsidRPr="009A4D04" w:rsidRDefault="00FD3745" w:rsidP="00D818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E0D18" w:rsidRDefault="00EE0D18" w:rsidP="00EE0D18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                                                                                             по противодействию коррупции в                                                                                муниципальном образовании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2016год</w:t>
      </w:r>
    </w:p>
    <w:p w:rsidR="00EE0D18" w:rsidRDefault="00EE0D18" w:rsidP="00EE0D18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E0D18" w:rsidRDefault="00EE0D18" w:rsidP="00EE0D18">
      <w:pPr>
        <w:spacing w:after="0" w:line="240" w:lineRule="atLeast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Законом Республики Татарстан от 04.05.2006 года №34-ЗРТ «О противодействии коррупции в Республике Татарстан» </w:t>
      </w:r>
    </w:p>
    <w:p w:rsidR="00EE0D18" w:rsidRDefault="00EE0D18" w:rsidP="00EE0D18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D18" w:rsidRDefault="00EE0D18" w:rsidP="00EE0D18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E0D18" w:rsidRDefault="00EE0D18" w:rsidP="00EE0D18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E0D18" w:rsidRDefault="00EE0D18" w:rsidP="00EE0D18">
      <w:pPr>
        <w:pStyle w:val="a8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мероприятий по противодействию коррупции в  муниципальном образовании </w:t>
      </w:r>
      <w:r w:rsidR="00235F61">
        <w:rPr>
          <w:rFonts w:ascii="Times New Roman" w:hAnsi="Times New Roman"/>
          <w:sz w:val="28"/>
          <w:szCs w:val="28"/>
        </w:rPr>
        <w:t>«</w:t>
      </w:r>
      <w:proofErr w:type="spellStart"/>
      <w:r w:rsidR="00235F61">
        <w:rPr>
          <w:rFonts w:ascii="Times New Roman" w:hAnsi="Times New Roman"/>
          <w:sz w:val="28"/>
          <w:szCs w:val="28"/>
        </w:rPr>
        <w:t>Новоалександровское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235F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35F61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2016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F1352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13520">
        <w:rPr>
          <w:rFonts w:ascii="Times New Roman" w:hAnsi="Times New Roman"/>
          <w:sz w:val="28"/>
          <w:szCs w:val="28"/>
        </w:rPr>
        <w:t>п</w:t>
      </w:r>
      <w:proofErr w:type="gramEnd"/>
      <w:r w:rsidR="00F13520">
        <w:rPr>
          <w:rFonts w:ascii="Times New Roman" w:hAnsi="Times New Roman"/>
          <w:sz w:val="28"/>
          <w:szCs w:val="28"/>
        </w:rPr>
        <w:t>риложение 1)</w:t>
      </w:r>
    </w:p>
    <w:p w:rsidR="00EE0D18" w:rsidRDefault="00EE0D18" w:rsidP="00EE0D18">
      <w:pPr>
        <w:pStyle w:val="a8"/>
        <w:spacing w:after="0" w:line="240" w:lineRule="atLeast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EE0D18" w:rsidRPr="00FD3745" w:rsidRDefault="00435AF8" w:rsidP="00FD374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AF8">
        <w:rPr>
          <w:rFonts w:ascii="Times New Roman" w:hAnsi="Times New Roman"/>
          <w:sz w:val="28"/>
          <w:szCs w:val="28"/>
        </w:rPr>
        <w:t xml:space="preserve">Обнародовать 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435AF8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>
        <w:rPr>
          <w:rFonts w:ascii="Times New Roman" w:hAnsi="Times New Roman"/>
          <w:sz w:val="28"/>
          <w:szCs w:val="28"/>
        </w:rPr>
        <w:t>, находящихся</w:t>
      </w:r>
      <w:r w:rsidRPr="00435AF8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35AF8">
        <w:rPr>
          <w:rFonts w:ascii="Times New Roman" w:hAnsi="Times New Roman"/>
          <w:sz w:val="28"/>
          <w:szCs w:val="28"/>
        </w:rPr>
        <w:t xml:space="preserve"> сельского поселения для обнародования</w:t>
      </w:r>
      <w:r>
        <w:rPr>
          <w:szCs w:val="28"/>
        </w:rPr>
        <w:t>.</w:t>
      </w:r>
    </w:p>
    <w:p w:rsidR="00EE0D18" w:rsidRDefault="00EE0D18" w:rsidP="00EE0D18">
      <w:pPr>
        <w:pStyle w:val="a8"/>
        <w:numPr>
          <w:ilvl w:val="0"/>
          <w:numId w:val="2"/>
        </w:num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E0D18" w:rsidRDefault="00EE0D18" w:rsidP="00EE0D18">
      <w:pPr>
        <w:pStyle w:val="a8"/>
        <w:spacing w:after="0" w:line="240" w:lineRule="atLeast"/>
        <w:ind w:left="1068"/>
        <w:rPr>
          <w:rFonts w:ascii="Times New Roman" w:hAnsi="Times New Roman"/>
          <w:bCs/>
          <w:sz w:val="28"/>
          <w:szCs w:val="28"/>
        </w:rPr>
      </w:pPr>
    </w:p>
    <w:p w:rsidR="00EE0D18" w:rsidRDefault="00EE0D18" w:rsidP="00EE0D18">
      <w:pPr>
        <w:pStyle w:val="a8"/>
        <w:spacing w:after="0" w:line="240" w:lineRule="atLeast"/>
        <w:ind w:left="1068"/>
        <w:rPr>
          <w:rFonts w:ascii="Times New Roman" w:hAnsi="Times New Roman"/>
          <w:bCs/>
          <w:sz w:val="28"/>
          <w:szCs w:val="28"/>
        </w:rPr>
      </w:pPr>
    </w:p>
    <w:p w:rsidR="00EE0D18" w:rsidRPr="007E734C" w:rsidRDefault="00EE0D18" w:rsidP="00EE0D18">
      <w:pPr>
        <w:pStyle w:val="2"/>
        <w:tabs>
          <w:tab w:val="left" w:pos="0"/>
        </w:tabs>
        <w:spacing w:line="240" w:lineRule="atLeast"/>
        <w:ind w:firstLine="709"/>
        <w:rPr>
          <w:szCs w:val="28"/>
        </w:rPr>
      </w:pPr>
      <w:r>
        <w:rPr>
          <w:b/>
          <w:szCs w:val="28"/>
        </w:rPr>
        <w:t xml:space="preserve">  </w:t>
      </w:r>
      <w:r w:rsidRPr="007E734C">
        <w:rPr>
          <w:szCs w:val="28"/>
        </w:rPr>
        <w:t>Руководитель</w:t>
      </w:r>
    </w:p>
    <w:p w:rsidR="00EE0D18" w:rsidRPr="007E734C" w:rsidRDefault="00EE0D18" w:rsidP="00EE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E0D18" w:rsidRPr="007E734C">
          <w:pgSz w:w="11909" w:h="16834"/>
          <w:pgMar w:top="851" w:right="851" w:bottom="720" w:left="992" w:header="720" w:footer="720" w:gutter="0"/>
          <w:cols w:space="720"/>
        </w:sectPr>
      </w:pPr>
    </w:p>
    <w:p w:rsidR="00EE0D18" w:rsidRDefault="00EE0D18" w:rsidP="00EE0D18">
      <w:pPr>
        <w:pStyle w:val="2"/>
        <w:tabs>
          <w:tab w:val="left" w:pos="0"/>
        </w:tabs>
        <w:spacing w:line="240" w:lineRule="atLeast"/>
        <w:ind w:firstLine="709"/>
        <w:rPr>
          <w:szCs w:val="28"/>
        </w:rPr>
      </w:pPr>
      <w:r>
        <w:rPr>
          <w:szCs w:val="28"/>
        </w:rPr>
        <w:lastRenderedPageBreak/>
        <w:t xml:space="preserve">  </w:t>
      </w:r>
      <w:r w:rsidRPr="007E734C">
        <w:rPr>
          <w:szCs w:val="28"/>
        </w:rPr>
        <w:t>исполнительного комитета</w:t>
      </w:r>
    </w:p>
    <w:p w:rsidR="00EE0D18" w:rsidRPr="007E734C" w:rsidRDefault="00EE0D18" w:rsidP="00EE0D18">
      <w:pPr>
        <w:pStyle w:val="2"/>
        <w:tabs>
          <w:tab w:val="left" w:pos="0"/>
        </w:tabs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  </w:t>
      </w:r>
      <w:proofErr w:type="spellStart"/>
      <w:r w:rsidR="00665788"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сельского поселения </w:t>
      </w:r>
      <w:r w:rsidRPr="007E734C">
        <w:rPr>
          <w:szCs w:val="28"/>
        </w:rPr>
        <w:t xml:space="preserve">  </w:t>
      </w:r>
      <w:r>
        <w:rPr>
          <w:szCs w:val="28"/>
        </w:rPr>
        <w:t xml:space="preserve">               </w:t>
      </w:r>
      <w:r w:rsidR="00FD3745">
        <w:rPr>
          <w:szCs w:val="28"/>
        </w:rPr>
        <w:t xml:space="preserve">Д.К. </w:t>
      </w:r>
      <w:proofErr w:type="spellStart"/>
      <w:r w:rsidR="00FD3745">
        <w:rPr>
          <w:szCs w:val="28"/>
        </w:rPr>
        <w:t>Магдеев</w:t>
      </w:r>
      <w:proofErr w:type="spellEnd"/>
    </w:p>
    <w:p w:rsidR="00EE0D18" w:rsidRPr="007E734C" w:rsidRDefault="00EE0D18" w:rsidP="00EE0D18">
      <w:pPr>
        <w:pStyle w:val="2"/>
        <w:tabs>
          <w:tab w:val="left" w:pos="0"/>
        </w:tabs>
        <w:spacing w:line="240" w:lineRule="atLeast"/>
        <w:ind w:firstLine="709"/>
        <w:rPr>
          <w:sz w:val="24"/>
          <w:szCs w:val="24"/>
        </w:rPr>
      </w:pPr>
    </w:p>
    <w:p w:rsidR="00D81895" w:rsidRPr="00D81895" w:rsidRDefault="00D81895" w:rsidP="00D81895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81895" w:rsidRPr="00D81895" w:rsidRDefault="00D81895" w:rsidP="00D818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81895" w:rsidRPr="00D81895" w:rsidSect="005E4181">
          <w:type w:val="continuous"/>
          <w:pgSz w:w="11909" w:h="16834" w:code="9"/>
          <w:pgMar w:top="851" w:right="851" w:bottom="720" w:left="992" w:header="720" w:footer="720" w:gutter="0"/>
          <w:cols w:space="60"/>
          <w:noEndnote/>
        </w:sectPr>
      </w:pPr>
    </w:p>
    <w:p w:rsidR="00D81895" w:rsidRPr="00D81895" w:rsidRDefault="00D81895" w:rsidP="00D8189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818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="00F13520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81895" w:rsidRPr="00D81895" w:rsidRDefault="00D81895" w:rsidP="00D81895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818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D3745">
        <w:rPr>
          <w:rFonts w:ascii="Times New Roman" w:hAnsi="Times New Roman" w:cs="Times New Roman"/>
          <w:sz w:val="24"/>
          <w:szCs w:val="24"/>
        </w:rPr>
        <w:t>Р</w:t>
      </w:r>
      <w:r w:rsidRPr="00D81895">
        <w:rPr>
          <w:rFonts w:ascii="Times New Roman" w:hAnsi="Times New Roman" w:cs="Times New Roman"/>
          <w:sz w:val="24"/>
          <w:szCs w:val="24"/>
        </w:rPr>
        <w:t>уководителя</w:t>
      </w:r>
    </w:p>
    <w:p w:rsidR="00D81895" w:rsidRPr="00D81895" w:rsidRDefault="00D81895" w:rsidP="00D81895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81895">
        <w:rPr>
          <w:rFonts w:ascii="Times New Roman" w:hAnsi="Times New Roman" w:cs="Times New Roman"/>
          <w:sz w:val="24"/>
          <w:szCs w:val="24"/>
        </w:rPr>
        <w:t xml:space="preserve"> исполнительного комитета  </w:t>
      </w:r>
    </w:p>
    <w:p w:rsidR="00D81895" w:rsidRPr="00D81895" w:rsidRDefault="00FD3745" w:rsidP="00D8189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81895" w:rsidRPr="00D818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81895" w:rsidRPr="00D81895" w:rsidRDefault="00D81895" w:rsidP="00D8189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81895">
        <w:rPr>
          <w:rFonts w:ascii="Times New Roman" w:hAnsi="Times New Roman" w:cs="Times New Roman"/>
          <w:sz w:val="24"/>
          <w:szCs w:val="24"/>
        </w:rPr>
        <w:t xml:space="preserve">от </w:t>
      </w:r>
      <w:r w:rsidR="003B4954">
        <w:rPr>
          <w:rFonts w:ascii="Times New Roman" w:hAnsi="Times New Roman" w:cs="Times New Roman"/>
          <w:sz w:val="24"/>
          <w:szCs w:val="24"/>
        </w:rPr>
        <w:t>29</w:t>
      </w:r>
      <w:r w:rsidR="00AB4F75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D3745">
        <w:rPr>
          <w:rFonts w:ascii="Times New Roman" w:hAnsi="Times New Roman" w:cs="Times New Roman"/>
          <w:sz w:val="24"/>
          <w:szCs w:val="24"/>
        </w:rPr>
        <w:t>6</w:t>
      </w:r>
      <w:r w:rsidRPr="00D818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D3745">
        <w:rPr>
          <w:rFonts w:ascii="Times New Roman" w:hAnsi="Times New Roman" w:cs="Times New Roman"/>
          <w:sz w:val="24"/>
          <w:szCs w:val="24"/>
        </w:rPr>
        <w:t>2</w:t>
      </w:r>
    </w:p>
    <w:p w:rsidR="00D81895" w:rsidRDefault="00D81895" w:rsidP="009A4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7B9D" w:rsidRPr="00737B9D" w:rsidRDefault="00737B9D" w:rsidP="0073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737B9D" w:rsidRDefault="00737B9D" w:rsidP="0073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</w:t>
      </w:r>
    </w:p>
    <w:p w:rsidR="00737B9D" w:rsidRPr="00737B9D" w:rsidRDefault="00737B9D" w:rsidP="00737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 «</w:t>
      </w:r>
      <w:proofErr w:type="spellStart"/>
      <w:r w:rsidR="00FD3745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Новоалександровское</w:t>
      </w:r>
      <w:proofErr w:type="spellEnd"/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4D04">
        <w:rPr>
          <w:rFonts w:ascii="Times New Roman" w:eastAsia="Times New Roman" w:hAnsi="Times New Roman" w:cs="Times New Roman"/>
          <w:b/>
          <w:bCs/>
          <w:sz w:val="28"/>
          <w:szCs w:val="28"/>
        </w:rPr>
        <w:t>Бугульминского</w:t>
      </w:r>
      <w:proofErr w:type="spellEnd"/>
      <w:r w:rsidR="009A4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  <w:r w:rsidR="00FD37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FD374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D7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7B9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737B9D" w:rsidRPr="00737B9D" w:rsidRDefault="00737B9D" w:rsidP="00737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B9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0793" w:type="dxa"/>
        <w:tblCellSpacing w:w="0" w:type="dxa"/>
        <w:tblInd w:w="-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5695"/>
        <w:gridCol w:w="1843"/>
        <w:gridCol w:w="1985"/>
        <w:gridCol w:w="869"/>
      </w:tblGrid>
      <w:tr w:rsidR="009A4D04" w:rsidRPr="00737B9D" w:rsidTr="00F13520">
        <w:trPr>
          <w:gridAfter w:val="1"/>
          <w:wAfter w:w="869" w:type="dxa"/>
          <w:trHeight w:val="490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9D" w:rsidRPr="002C12EE" w:rsidRDefault="00737B9D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9D" w:rsidRPr="002C12EE" w:rsidRDefault="009A4D04" w:rsidP="009A4D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  <w:r w:rsidR="00737B9D"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9D" w:rsidRPr="002C12EE" w:rsidRDefault="009A4D04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9D" w:rsidRPr="002C12EE" w:rsidRDefault="009A4D04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A4D04" w:rsidRPr="00737B9D" w:rsidTr="00F13520">
        <w:trPr>
          <w:gridAfter w:val="1"/>
          <w:wAfter w:w="869" w:type="dxa"/>
          <w:trHeight w:val="30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B9D" w:rsidRPr="002C12EE" w:rsidRDefault="00737B9D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B9D" w:rsidRPr="002C12EE" w:rsidRDefault="00737B9D" w:rsidP="00737B9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B9D" w:rsidRPr="002C12EE" w:rsidRDefault="00737B9D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B9D" w:rsidRPr="002C12EE" w:rsidRDefault="00737B9D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C12EE" w:rsidRPr="00737B9D" w:rsidTr="00BD4889">
        <w:trPr>
          <w:gridAfter w:val="1"/>
          <w:wAfter w:w="869" w:type="dxa"/>
          <w:trHeight w:val="633"/>
          <w:tblCellSpacing w:w="0" w:type="dxa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2C12EE" w:rsidRDefault="002C12EE" w:rsidP="00737B9D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2C12E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Нормативно</w:t>
            </w:r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-правовое и организационное обеспечение</w:t>
            </w:r>
          </w:p>
          <w:p w:rsidR="002C12EE" w:rsidRPr="00737B9D" w:rsidRDefault="002C12EE" w:rsidP="002C12EE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2C12EE" w:rsidRPr="009A4D04" w:rsidTr="00F13520">
        <w:trPr>
          <w:gridAfter w:val="1"/>
          <w:wAfter w:w="869" w:type="dxa"/>
          <w:trHeight w:val="1043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F13520">
            <w:pPr>
              <w:spacing w:after="0" w:line="159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введение в действие и реализация</w:t>
            </w:r>
            <w:r w:rsidR="00EC7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proofErr w:type="spellStart"/>
            <w:r w:rsidR="00EC7A6D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тикоррупционной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деятельности на 201</w:t>
            </w:r>
            <w:r w:rsidR="00F135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своевременная его корректировка с учетом возможных изменений в законодательстве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40C0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378B1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2C12EE" w:rsidRPr="009A4D04" w:rsidTr="00F13520">
        <w:trPr>
          <w:gridAfter w:val="1"/>
          <w:wAfter w:w="869" w:type="dxa"/>
          <w:trHeight w:val="1100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F13520">
            <w:pPr>
              <w:keepLines/>
              <w:widowControl w:val="0"/>
              <w:spacing w:after="0" w:line="240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</w:t>
            </w:r>
            <w:r w:rsidRPr="009A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муниципальные нормативные правовые акты о противодействии коррупции во исполнение  федерального и республиканского законодательства</w:t>
            </w:r>
            <w:r w:rsidR="00F13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основе обобщения прак</w:t>
            </w:r>
            <w:r w:rsidRPr="009A4D04">
              <w:rPr>
                <w:rFonts w:ascii="Times New Roman" w:hAnsi="Times New Roman" w:cs="Times New Roman"/>
                <w:sz w:val="24"/>
                <w:szCs w:val="24"/>
              </w:rPr>
              <w:t xml:space="preserve">тики применения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действующих </w:t>
            </w:r>
            <w:proofErr w:type="spell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3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1074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F13520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="00F135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F13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об антикоррупционной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3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1104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практики успешно реализованных антикоррупционных программ в субъектах Российской Федерации и внедрение их отдельных компонентов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3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689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65788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 хода реализации мероприятий по противодействию коррупции 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7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r w:rsidR="00665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 на 2016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на заседаниях Совета поселения  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3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2C12EE" w:rsidRPr="009A4D04" w:rsidTr="00F13520">
        <w:trPr>
          <w:gridAfter w:val="1"/>
          <w:wAfter w:w="869" w:type="dxa"/>
          <w:trHeight w:val="1944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proofErr w:type="spellStart"/>
            <w:r w:rsidR="006657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66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коррупционных проявлениях: </w:t>
            </w:r>
          </w:p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совершенных муниципальными служащими правонарушениях коррупционной направленности; </w:t>
            </w:r>
          </w:p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9A4D04" w:rsidRPr="009A4D04" w:rsidTr="00BD4889">
        <w:trPr>
          <w:gridAfter w:val="1"/>
          <w:wAfter w:w="869" w:type="dxa"/>
          <w:trHeight w:val="569"/>
          <w:tblCellSpacing w:w="0" w:type="dxa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Default="009A4D04" w:rsidP="00BD4889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2.   Совершенствование механизма </w:t>
            </w:r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антикоррупционной экспертизы </w:t>
            </w:r>
          </w:p>
          <w:p w:rsidR="009A4D04" w:rsidRPr="009A4D04" w:rsidRDefault="009A4D04" w:rsidP="00BD4889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нормативных правовых актов</w:t>
            </w:r>
          </w:p>
        </w:tc>
      </w:tr>
      <w:tr w:rsidR="002C12EE" w:rsidRPr="009A4D04" w:rsidTr="00F13520">
        <w:trPr>
          <w:gridAfter w:val="1"/>
          <w:wAfter w:w="869" w:type="dxa"/>
          <w:trHeight w:val="1336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65788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spellStart"/>
            <w:r w:rsidR="006657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и их проектов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8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F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1279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4C43BB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выявленных Бугульминской прокуратурой  в нормативных правовых актов органов </w:t>
            </w:r>
            <w:proofErr w:type="spellStart"/>
            <w:r w:rsidR="004C43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их проектах коррупциогенных факторов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8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F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D04" w:rsidRPr="009A4D04" w:rsidTr="00BD4889">
        <w:trPr>
          <w:gridAfter w:val="1"/>
          <w:wAfter w:w="869" w:type="dxa"/>
          <w:trHeight w:val="159"/>
          <w:tblCellSpacing w:w="0" w:type="dxa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D04" w:rsidRPr="009A4D04" w:rsidRDefault="009A4D04" w:rsidP="00BD4889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3.Мониторинг коррупции, </w:t>
            </w:r>
            <w:proofErr w:type="spellStart"/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коррупциогенных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факторов и мер</w:t>
            </w:r>
          </w:p>
          <w:p w:rsidR="009A4D04" w:rsidRPr="009A4D04" w:rsidRDefault="009A4D04" w:rsidP="00BD4889">
            <w:pPr>
              <w:spacing w:after="0" w:line="159" w:lineRule="atLeas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 политики</w:t>
            </w:r>
          </w:p>
        </w:tc>
      </w:tr>
      <w:tr w:rsidR="002C12EE" w:rsidRPr="009A4D04" w:rsidTr="00F13520">
        <w:trPr>
          <w:gridAfter w:val="1"/>
          <w:wAfter w:w="869" w:type="dxa"/>
          <w:trHeight w:val="159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159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антикоррупционного мониторинга в соответствии с уровнем установленной компетенции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1C4C80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не позднее 15 числа, следующего за отчетным месяцем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4C43BB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анализа обращений граждан по фактам коррупции, поступивших в органы местного самоуправления </w:t>
            </w:r>
            <w:proofErr w:type="spellStart"/>
            <w:r w:rsidR="004C43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4C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и результатов их рассмотрения. 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на информационных стендац и на официальном сайте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1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C12EE" w:rsidRPr="009A4D04" w:rsidTr="00F13520">
        <w:trPr>
          <w:gridAfter w:val="1"/>
          <w:wAfter w:w="869" w:type="dxa"/>
          <w:trHeight w:val="159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159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федерального и регионального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2F6746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B6521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A7734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отчета по реализации мероприятий по противодействию коррупции 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7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="006A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2F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2014 года</w:t>
            </w:r>
          </w:p>
        </w:tc>
      </w:tr>
      <w:tr w:rsidR="002C12EE" w:rsidRPr="009A4D04" w:rsidTr="00F13520">
        <w:trPr>
          <w:gridAfter w:val="1"/>
          <w:wAfter w:w="869" w:type="dxa"/>
          <w:trHeight w:val="1368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частных определений судов, представлений и протестов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2F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C12EE" w:rsidRPr="009A4D04" w:rsidTr="00F13520">
        <w:trPr>
          <w:gridAfter w:val="1"/>
          <w:wAfter w:w="869" w:type="dxa"/>
          <w:trHeight w:val="1368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5A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A7734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главе </w:t>
            </w:r>
            <w:proofErr w:type="spellStart"/>
            <w:r w:rsidR="006A77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информации о выявленных в ходе антикоррупционного мониторинга фактах нарушения исполнения антикоррупционного законодательства, а также выявленных фактах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2F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4D04" w:rsidRPr="009A4D04" w:rsidTr="00BD4889">
        <w:trPr>
          <w:gridAfter w:val="1"/>
          <w:wAfter w:w="869" w:type="dxa"/>
          <w:trHeight w:val="159"/>
          <w:tblCellSpacing w:w="0" w:type="dxa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D04" w:rsidRPr="009A4D04" w:rsidRDefault="009A4D04" w:rsidP="00BD4889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4. 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и профилактика коррупции в экономической и социальной сферах</w:t>
            </w:r>
            <w:proofErr w:type="gramEnd"/>
          </w:p>
        </w:tc>
      </w:tr>
      <w:tr w:rsidR="002C12EE" w:rsidRPr="009A4D04" w:rsidTr="00F13520">
        <w:trPr>
          <w:gridAfter w:val="1"/>
          <w:wAfter w:w="869" w:type="dxa"/>
          <w:trHeight w:val="159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159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897C52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C743C9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89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C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1368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A7734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 установленном законом порядке проверок финансово-хозяйственной деятельности исполнительного комитета целях недопущения нецелевого использования средств бюджета </w:t>
            </w:r>
            <w:proofErr w:type="spellStart"/>
            <w:r w:rsidR="006A77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6A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6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9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оказания муниципальных услуг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6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9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согласно требованиям федерального законодательства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и оказание муниципальных услуг в электронной форме с использованием сети Интернет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6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97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требованиям федерального законодательства</w:t>
            </w:r>
          </w:p>
        </w:tc>
      </w:tr>
      <w:tr w:rsidR="002C12EE" w:rsidRPr="009A4D04" w:rsidTr="00F13520">
        <w:trPr>
          <w:gridAfter w:val="1"/>
          <w:wAfter w:w="869" w:type="dxa"/>
          <w:trHeight w:val="910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323" w:rsidRPr="009A4D04" w:rsidRDefault="002C12EE" w:rsidP="006A7734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доступности информации о бюджетном процессе 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7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BB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(стенды, интернет)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6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BB134E" w:rsidP="00BB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A4D04" w:rsidRPr="009A4D04" w:rsidTr="00BD4889">
        <w:trPr>
          <w:gridAfter w:val="1"/>
          <w:wAfter w:w="869" w:type="dxa"/>
          <w:trHeight w:val="159"/>
          <w:tblCellSpacing w:w="0" w:type="dxa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04" w:rsidRPr="009A4D04" w:rsidRDefault="009A4D04" w:rsidP="00BD4889">
            <w:pPr>
              <w:spacing w:after="0" w:line="159" w:lineRule="atLeast"/>
              <w:ind w:right="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5. </w:t>
            </w:r>
            <w:proofErr w:type="spellStart"/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просвещение, обучение и пропаганда. </w:t>
            </w:r>
          </w:p>
          <w:p w:rsidR="009A4D04" w:rsidRPr="009A4D04" w:rsidRDefault="009A4D04" w:rsidP="00BD4889">
            <w:pPr>
              <w:spacing w:after="0" w:line="159" w:lineRule="atLeas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в обществе нетерпимости к коррупционным проявлениям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BB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 лиц, ведущих работу по реализации антикоррупционной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14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BB134E">
        <w:trPr>
          <w:gridAfter w:val="1"/>
          <w:wAfter w:w="869" w:type="dxa"/>
          <w:trHeight w:val="1222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информационно-методических материалов по антикоррупционному просвещению и их размещение на информационных стендах исполнительного комитета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14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1368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B134E">
            <w:pPr>
              <w:shd w:val="clear" w:color="auto" w:fill="FFFFFF"/>
              <w:spacing w:after="0" w:line="240" w:lineRule="auto"/>
              <w:ind w:right="12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Размещение на официальном сайте информации о деятельности органов местного самоуправления </w:t>
            </w:r>
            <w:proofErr w:type="spellStart"/>
            <w:r w:rsidR="00BB13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</w:t>
            </w:r>
            <w:r w:rsidR="00782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оалександровского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14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647239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Ежемесячно</w:t>
            </w:r>
          </w:p>
        </w:tc>
      </w:tr>
      <w:tr w:rsidR="009A4D04" w:rsidRPr="009A4D04" w:rsidTr="00BD4889">
        <w:trPr>
          <w:gridAfter w:val="1"/>
          <w:wAfter w:w="869" w:type="dxa"/>
          <w:trHeight w:val="389"/>
          <w:tblCellSpacing w:w="0" w:type="dxa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D04" w:rsidRPr="009A4D04" w:rsidRDefault="009A4D04" w:rsidP="00BD4889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6. </w:t>
            </w:r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поддержки общественной антикоррупционной деятельности</w:t>
            </w:r>
          </w:p>
          <w:p w:rsidR="009A4D04" w:rsidRPr="009A4D04" w:rsidRDefault="009A4D04" w:rsidP="00BD4889">
            <w:pPr>
              <w:spacing w:after="0" w:line="159" w:lineRule="atLeas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12EE" w:rsidRPr="009A4D04" w:rsidTr="00782F78">
        <w:trPr>
          <w:gridAfter w:val="1"/>
          <w:wAfter w:w="869" w:type="dxa"/>
          <w:trHeight w:val="1362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159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 поддержки деятельности средств массовой информации, направленной на повышение активной гражданской позиции и формирование антикоррупционного поведения граждан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37C72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C2CB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782F78">
        <w:trPr>
          <w:gridAfter w:val="1"/>
          <w:wAfter w:w="869" w:type="dxa"/>
          <w:trHeight w:val="928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обращения граждан на официальный сайт Бугульминского муниципального района об известных факторах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3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C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D04" w:rsidRPr="009A4D04" w:rsidTr="00BD4889">
        <w:trPr>
          <w:gridAfter w:val="1"/>
          <w:wAfter w:w="869" w:type="dxa"/>
          <w:trHeight w:val="159"/>
          <w:tblCellSpacing w:w="0" w:type="dxa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D04" w:rsidRPr="009A4D04" w:rsidRDefault="009A4D04" w:rsidP="00782F78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7. </w:t>
            </w:r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Профилактика коррупционных правонарушений в сфере муниципальной службы 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C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8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поселении. Развитие и поддержка механизмов противодействия коррупции </w:t>
            </w:r>
          </w:p>
        </w:tc>
      </w:tr>
      <w:tr w:rsidR="002C12EE" w:rsidRPr="009A4D04" w:rsidTr="00F13520">
        <w:trPr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соблюдения связанных с муниципальной службой ограничений и запретов, установленных Федеральным законом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46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9" w:type="dxa"/>
            <w:vAlign w:val="center"/>
          </w:tcPr>
          <w:p w:rsidR="002C12EE" w:rsidRPr="009A4D04" w:rsidRDefault="002C12EE" w:rsidP="0046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EE" w:rsidRPr="009A4D04" w:rsidTr="00F13520">
        <w:trPr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82F78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 к лицам, претендующим на замещение муниципальных должностей </w:t>
            </w:r>
            <w:proofErr w:type="spell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оранов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782F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C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46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869" w:type="dxa"/>
            <w:vAlign w:val="center"/>
          </w:tcPr>
          <w:p w:rsidR="002C12EE" w:rsidRPr="009A4D04" w:rsidRDefault="002C12EE" w:rsidP="0046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EE" w:rsidRPr="009A4D04" w:rsidTr="00F13520">
        <w:trPr>
          <w:gridAfter w:val="1"/>
          <w:wAfter w:w="869" w:type="dxa"/>
          <w:trHeight w:val="83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82F78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органов местного самоуправления </w:t>
            </w:r>
            <w:proofErr w:type="spellStart"/>
            <w:r w:rsidR="00782F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сведений о доходах, об имуществе и обязательствах 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сведений о доходах, об имуществе и обязательствах имущественного характера своих супруг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супруги) и несовершеннолетних детей в соответствии с утвержденным перечнем должностей, обязанных представлять такие сведения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C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46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2014 г.</w:t>
            </w:r>
          </w:p>
        </w:tc>
      </w:tr>
      <w:tr w:rsidR="002C12EE" w:rsidRPr="009A4D04" w:rsidTr="00F13520">
        <w:trPr>
          <w:gridAfter w:val="1"/>
          <w:wAfter w:w="869" w:type="dxa"/>
          <w:trHeight w:val="159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159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оформления сведений о доходах, об имуществе и обязательствах имущественного характера при их представлении и осуществлении их приема под роспись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F43E31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0C08F9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муниципальными служащими сведений о доходах, об имуществе и обязательствах имущественного характера (в соответствии с утвержденным перечнем должностей)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F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8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 w:rsidR="00782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12EE" w:rsidRPr="009A4D04" w:rsidTr="00F13520">
        <w:trPr>
          <w:gridAfter w:val="1"/>
          <w:wAfter w:w="869" w:type="dxa"/>
          <w:trHeight w:val="555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1368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Бугульминского муниципального района и на информационных стендах в поселении,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 в порядке, </w:t>
            </w:r>
            <w:proofErr w:type="gramStart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законодательством и муниципальными нормативными правовыми актами</w:t>
            </w:r>
          </w:p>
        </w:tc>
      </w:tr>
      <w:tr w:rsidR="002C12EE" w:rsidRPr="009A4D04" w:rsidTr="00F13520">
        <w:trPr>
          <w:gridAfter w:val="1"/>
          <w:wAfter w:w="869" w:type="dxa"/>
          <w:trHeight w:val="1368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82F78">
            <w:pPr>
              <w:shd w:val="clear" w:color="auto" w:fill="FFFFFF"/>
              <w:spacing w:after="0" w:line="240" w:lineRule="auto"/>
              <w:ind w:right="12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Привлечение в установленном порядке к дисциплинарной ответственности муниципальных служащих, а также лиц, замещающих муниципальные должности органов местного самоуправления </w:t>
            </w:r>
            <w:proofErr w:type="spellStart"/>
            <w:r w:rsidR="00782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 w:rsidRPr="009A4D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Постоянно</w:t>
            </w:r>
          </w:p>
        </w:tc>
      </w:tr>
      <w:tr w:rsidR="002C12EE" w:rsidRPr="009A4D04" w:rsidTr="00F13520">
        <w:trPr>
          <w:gridAfter w:val="1"/>
          <w:wAfter w:w="869" w:type="dxa"/>
          <w:trHeight w:val="159"/>
          <w:tblCellSpacing w:w="0" w:type="dxa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737B9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BD4889">
            <w:pPr>
              <w:spacing w:after="0" w:line="159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EF340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E" w:rsidRPr="009A4D04" w:rsidRDefault="002C12EE" w:rsidP="00DD5532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37B9D" w:rsidRPr="009A4D04" w:rsidRDefault="00737B9D" w:rsidP="00737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A7" w:rsidRPr="009A4D04" w:rsidRDefault="00F05EA7">
      <w:pPr>
        <w:rPr>
          <w:rFonts w:ascii="Times New Roman" w:hAnsi="Times New Roman" w:cs="Times New Roman"/>
          <w:sz w:val="24"/>
          <w:szCs w:val="24"/>
        </w:rPr>
      </w:pPr>
    </w:p>
    <w:sectPr w:rsidR="00F05EA7" w:rsidRPr="009A4D04" w:rsidSect="00BD48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87D"/>
    <w:multiLevelType w:val="multilevel"/>
    <w:tmpl w:val="8C7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311A"/>
    <w:multiLevelType w:val="hybridMultilevel"/>
    <w:tmpl w:val="2AD0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B9D"/>
    <w:rsid w:val="00025B22"/>
    <w:rsid w:val="0020350E"/>
    <w:rsid w:val="00235F61"/>
    <w:rsid w:val="00255382"/>
    <w:rsid w:val="002C12EE"/>
    <w:rsid w:val="003169CC"/>
    <w:rsid w:val="00325323"/>
    <w:rsid w:val="003611CD"/>
    <w:rsid w:val="003741ED"/>
    <w:rsid w:val="0039315E"/>
    <w:rsid w:val="003B4954"/>
    <w:rsid w:val="0043192C"/>
    <w:rsid w:val="00435AF8"/>
    <w:rsid w:val="004A7BC9"/>
    <w:rsid w:val="004C43BB"/>
    <w:rsid w:val="005A1A17"/>
    <w:rsid w:val="00624DB1"/>
    <w:rsid w:val="00640E61"/>
    <w:rsid w:val="00665788"/>
    <w:rsid w:val="006A7734"/>
    <w:rsid w:val="00710F43"/>
    <w:rsid w:val="00737B9D"/>
    <w:rsid w:val="00762400"/>
    <w:rsid w:val="00782F78"/>
    <w:rsid w:val="007D7FB7"/>
    <w:rsid w:val="0093112C"/>
    <w:rsid w:val="00937E9E"/>
    <w:rsid w:val="009526E7"/>
    <w:rsid w:val="009A1773"/>
    <w:rsid w:val="009A4D04"/>
    <w:rsid w:val="00A83ED8"/>
    <w:rsid w:val="00AB4F75"/>
    <w:rsid w:val="00BB134E"/>
    <w:rsid w:val="00BD4889"/>
    <w:rsid w:val="00C22E33"/>
    <w:rsid w:val="00D24D57"/>
    <w:rsid w:val="00D81895"/>
    <w:rsid w:val="00E6473E"/>
    <w:rsid w:val="00EC7A6D"/>
    <w:rsid w:val="00EE0D18"/>
    <w:rsid w:val="00F05EA7"/>
    <w:rsid w:val="00F13520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E"/>
  </w:style>
  <w:style w:type="paragraph" w:styleId="1">
    <w:name w:val="heading 1"/>
    <w:basedOn w:val="a"/>
    <w:link w:val="10"/>
    <w:uiPriority w:val="9"/>
    <w:qFormat/>
    <w:rsid w:val="0073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7B9D"/>
    <w:rPr>
      <w:b/>
      <w:bCs/>
    </w:rPr>
  </w:style>
  <w:style w:type="character" w:styleId="a5">
    <w:name w:val="Hyperlink"/>
    <w:basedOn w:val="a0"/>
    <w:uiPriority w:val="99"/>
    <w:semiHidden/>
    <w:unhideWhenUsed/>
    <w:rsid w:val="00737B9D"/>
    <w:rPr>
      <w:color w:val="0000FF"/>
      <w:u w:val="single"/>
    </w:rPr>
  </w:style>
  <w:style w:type="paragraph" w:customStyle="1" w:styleId="rteleft">
    <w:name w:val="rteleft"/>
    <w:basedOn w:val="a"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81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18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D8189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unhideWhenUsed/>
    <w:rsid w:val="00EE0D1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EE0D1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83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31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5294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0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7749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04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2671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17590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80506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2250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2014-02-14T06:36:00Z</cp:lastPrinted>
  <dcterms:created xsi:type="dcterms:W3CDTF">2016-02-16T06:21:00Z</dcterms:created>
  <dcterms:modified xsi:type="dcterms:W3CDTF">2016-02-16T11:47:00Z</dcterms:modified>
</cp:coreProperties>
</file>